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2B7D2" w14:textId="77777777" w:rsidR="004F0EFE" w:rsidRPr="00036BE1" w:rsidRDefault="004F0EFE" w:rsidP="004F0EFE">
      <w:pPr>
        <w:tabs>
          <w:tab w:val="left" w:pos="5220"/>
        </w:tabs>
        <w:spacing w:line="240" w:lineRule="exact"/>
        <w:ind w:left="5220" w:hanging="5220"/>
        <w:rPr>
          <w:b/>
          <w:bCs/>
          <w:i/>
          <w:sz w:val="28"/>
          <w:szCs w:val="28"/>
        </w:rPr>
      </w:pPr>
    </w:p>
    <w:p w14:paraId="6EAD87F5" w14:textId="3B93D2FE" w:rsidR="00C25C26" w:rsidRDefault="00C25C26" w:rsidP="00713F0B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</w:rPr>
        <w:drawing>
          <wp:inline distT="0" distB="0" distL="0" distR="0" wp14:anchorId="31123FE1" wp14:editId="242959E8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AD17A" w14:textId="77777777" w:rsidR="00C25C26" w:rsidRDefault="00C25C26" w:rsidP="00713F0B">
      <w:pPr>
        <w:jc w:val="center"/>
        <w:rPr>
          <w:b/>
          <w:bCs/>
          <w:caps/>
          <w:sz w:val="28"/>
          <w:szCs w:val="28"/>
        </w:rPr>
      </w:pPr>
    </w:p>
    <w:p w14:paraId="112A3E7F" w14:textId="77777777" w:rsidR="00713F0B" w:rsidRDefault="00713F0B" w:rsidP="00713F0B">
      <w:pPr>
        <w:jc w:val="center"/>
        <w:rPr>
          <w:b/>
          <w:bCs/>
          <w:caps/>
          <w:sz w:val="28"/>
          <w:szCs w:val="28"/>
        </w:rPr>
      </w:pPr>
      <w:r w:rsidRPr="004A467C">
        <w:rPr>
          <w:b/>
          <w:bCs/>
          <w:caps/>
          <w:sz w:val="28"/>
          <w:szCs w:val="28"/>
        </w:rPr>
        <w:t>Совет депутатов</w:t>
      </w:r>
    </w:p>
    <w:p w14:paraId="1CAC4151" w14:textId="6BBC8753" w:rsidR="00713F0B" w:rsidRPr="004A467C" w:rsidRDefault="00713F0B" w:rsidP="00713F0B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</w:t>
      </w:r>
      <w:r w:rsidR="00C25C26">
        <w:rPr>
          <w:b/>
          <w:bCs/>
          <w:sz w:val="28"/>
          <w:szCs w:val="28"/>
        </w:rPr>
        <w:t xml:space="preserve"> -</w:t>
      </w:r>
    </w:p>
    <w:p w14:paraId="1752763A" w14:textId="77777777" w:rsidR="00713F0B" w:rsidRPr="004A467C" w:rsidRDefault="00713F0B" w:rsidP="00713F0B">
      <w:pPr>
        <w:jc w:val="center"/>
        <w:rPr>
          <w:sz w:val="28"/>
          <w:szCs w:val="28"/>
        </w:rPr>
      </w:pPr>
      <w:r w:rsidRPr="004A467C">
        <w:rPr>
          <w:b/>
          <w:bCs/>
          <w:caps/>
          <w:sz w:val="28"/>
          <w:szCs w:val="28"/>
        </w:rPr>
        <w:t xml:space="preserve">муниципального округа Зюзино </w:t>
      </w:r>
    </w:p>
    <w:p w14:paraId="518E5294" w14:textId="77777777" w:rsidR="00713F0B" w:rsidRPr="004A467C" w:rsidRDefault="00713F0B" w:rsidP="00713F0B">
      <w:pPr>
        <w:jc w:val="center"/>
        <w:rPr>
          <w:b/>
          <w:bCs/>
          <w:caps/>
          <w:sz w:val="28"/>
          <w:szCs w:val="28"/>
        </w:rPr>
      </w:pP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>В ГОРОДЕ МОСКВЕ</w:t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  <w:t xml:space="preserve"> </w:t>
      </w:r>
    </w:p>
    <w:p w14:paraId="4F5440F0" w14:textId="79FA86B5" w:rsidR="005C2A48" w:rsidRPr="00036BE1" w:rsidRDefault="005C2A48" w:rsidP="005C2A48">
      <w:pPr>
        <w:tabs>
          <w:tab w:val="left" w:pos="8040"/>
        </w:tabs>
        <w:jc w:val="center"/>
        <w:outlineLvl w:val="0"/>
        <w:rPr>
          <w:sz w:val="28"/>
          <w:szCs w:val="28"/>
        </w:rPr>
      </w:pPr>
      <w:r w:rsidRPr="00036BE1">
        <w:rPr>
          <w:sz w:val="28"/>
          <w:szCs w:val="28"/>
        </w:rPr>
        <w:t xml:space="preserve"> </w:t>
      </w:r>
    </w:p>
    <w:p w14:paraId="6E873A8B" w14:textId="77777777" w:rsidR="005C2A48" w:rsidRPr="00036BE1" w:rsidRDefault="005C2A48" w:rsidP="005C2A48">
      <w:pPr>
        <w:jc w:val="center"/>
        <w:rPr>
          <w:b/>
          <w:sz w:val="28"/>
          <w:szCs w:val="28"/>
        </w:rPr>
      </w:pPr>
      <w:r w:rsidRPr="00036BE1">
        <w:rPr>
          <w:b/>
          <w:sz w:val="28"/>
          <w:szCs w:val="28"/>
        </w:rPr>
        <w:t>РЕШЕНИЕ</w:t>
      </w:r>
    </w:p>
    <w:p w14:paraId="54DDCECC" w14:textId="77777777" w:rsidR="00A641CA" w:rsidRPr="00036BE1" w:rsidRDefault="005C2A48" w:rsidP="005C2A48">
      <w:pPr>
        <w:jc w:val="center"/>
        <w:rPr>
          <w:b/>
          <w:sz w:val="28"/>
          <w:szCs w:val="28"/>
        </w:rPr>
      </w:pP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  <w:r w:rsidRPr="00036BE1">
        <w:rPr>
          <w:b/>
          <w:sz w:val="28"/>
          <w:szCs w:val="28"/>
        </w:rPr>
        <w:tab/>
      </w:r>
    </w:p>
    <w:p w14:paraId="002FE34D" w14:textId="637EAAE4" w:rsidR="00837D56" w:rsidRPr="00036BE1" w:rsidRDefault="00E95F2F" w:rsidP="00837D56">
      <w:pPr>
        <w:widowControl w:val="0"/>
        <w:tabs>
          <w:tab w:val="left" w:pos="5220"/>
        </w:tabs>
        <w:autoSpaceDE w:val="0"/>
        <w:autoSpaceDN w:val="0"/>
        <w:adjustRightInd w:val="0"/>
        <w:ind w:left="5220" w:hanging="52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837D56" w:rsidRPr="00036B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B85AA2" w:rsidRPr="00036BE1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5 </w:t>
      </w:r>
      <w:r w:rsidR="00485C98">
        <w:rPr>
          <w:b/>
          <w:bCs/>
          <w:sz w:val="28"/>
          <w:szCs w:val="28"/>
        </w:rPr>
        <w:t>года №</w:t>
      </w:r>
      <w:r>
        <w:rPr>
          <w:b/>
          <w:bCs/>
          <w:sz w:val="28"/>
          <w:szCs w:val="28"/>
        </w:rPr>
        <w:t>01/</w:t>
      </w:r>
      <w:r w:rsidR="00713F0B">
        <w:rPr>
          <w:b/>
          <w:bCs/>
          <w:sz w:val="28"/>
          <w:szCs w:val="28"/>
        </w:rPr>
        <w:t>02</w:t>
      </w:r>
      <w:r w:rsidR="00837D56" w:rsidRPr="00036BE1">
        <w:rPr>
          <w:b/>
          <w:bCs/>
          <w:sz w:val="28"/>
          <w:szCs w:val="28"/>
        </w:rPr>
        <w:t>-РСД</w:t>
      </w:r>
    </w:p>
    <w:p w14:paraId="482FA46A" w14:textId="77777777" w:rsidR="00C6221C" w:rsidRPr="00036BE1" w:rsidRDefault="00C6221C" w:rsidP="004F0EFE">
      <w:pPr>
        <w:tabs>
          <w:tab w:val="left" w:pos="5220"/>
        </w:tabs>
        <w:spacing w:line="240" w:lineRule="exact"/>
        <w:ind w:left="5220" w:hanging="5220"/>
        <w:rPr>
          <w:b/>
          <w:bCs/>
          <w:i/>
          <w:sz w:val="28"/>
          <w:szCs w:val="28"/>
        </w:rPr>
      </w:pPr>
    </w:p>
    <w:p w14:paraId="633B759F" w14:textId="77777777" w:rsidR="00AF7DA2" w:rsidRPr="00036BE1" w:rsidRDefault="00AF7DA2" w:rsidP="004F0EFE">
      <w:pPr>
        <w:tabs>
          <w:tab w:val="left" w:pos="5220"/>
        </w:tabs>
        <w:spacing w:line="240" w:lineRule="exact"/>
        <w:ind w:left="5220" w:hanging="5220"/>
        <w:rPr>
          <w:b/>
          <w:bCs/>
          <w:i/>
          <w:sz w:val="28"/>
          <w:szCs w:val="28"/>
        </w:rPr>
      </w:pPr>
    </w:p>
    <w:p w14:paraId="7B1C47C6" w14:textId="77777777" w:rsidR="00AF7DA2" w:rsidRPr="007A70A1" w:rsidRDefault="00AF7DA2" w:rsidP="004F0EFE">
      <w:pPr>
        <w:tabs>
          <w:tab w:val="left" w:pos="5220"/>
        </w:tabs>
        <w:spacing w:line="240" w:lineRule="exact"/>
        <w:ind w:left="5220" w:hanging="5220"/>
        <w:rPr>
          <w:b/>
          <w:bCs/>
          <w:i/>
          <w:sz w:val="28"/>
          <w:szCs w:val="28"/>
        </w:rPr>
      </w:pPr>
    </w:p>
    <w:p w14:paraId="06FA702B" w14:textId="77777777" w:rsidR="00456866" w:rsidRPr="00713F0B" w:rsidRDefault="004F0EFE" w:rsidP="00456866">
      <w:pPr>
        <w:tabs>
          <w:tab w:val="left" w:pos="4680"/>
        </w:tabs>
        <w:ind w:right="4315"/>
        <w:rPr>
          <w:b/>
          <w:sz w:val="28"/>
          <w:szCs w:val="28"/>
        </w:rPr>
      </w:pPr>
      <w:r w:rsidRPr="00713F0B">
        <w:rPr>
          <w:b/>
          <w:sz w:val="28"/>
          <w:szCs w:val="28"/>
        </w:rPr>
        <w:t>Об отчете главы управы</w:t>
      </w:r>
      <w:r w:rsidR="00AF7DA2" w:rsidRPr="00713F0B">
        <w:rPr>
          <w:b/>
          <w:sz w:val="28"/>
          <w:szCs w:val="28"/>
        </w:rPr>
        <w:t xml:space="preserve"> </w:t>
      </w:r>
      <w:r w:rsidRPr="00713F0B">
        <w:rPr>
          <w:b/>
          <w:sz w:val="28"/>
          <w:szCs w:val="28"/>
        </w:rPr>
        <w:t xml:space="preserve">о </w:t>
      </w:r>
      <w:r w:rsidR="00C77E65" w:rsidRPr="00713F0B">
        <w:rPr>
          <w:b/>
          <w:sz w:val="28"/>
          <w:szCs w:val="28"/>
        </w:rPr>
        <w:t>р</w:t>
      </w:r>
      <w:r w:rsidRPr="00713F0B">
        <w:rPr>
          <w:b/>
          <w:sz w:val="28"/>
          <w:szCs w:val="28"/>
        </w:rPr>
        <w:t xml:space="preserve">езультатах </w:t>
      </w:r>
      <w:r w:rsidR="00456866" w:rsidRPr="00713F0B">
        <w:rPr>
          <w:b/>
          <w:sz w:val="28"/>
          <w:szCs w:val="28"/>
        </w:rPr>
        <w:t xml:space="preserve">деятельности управы района Зюзино </w:t>
      </w:r>
    </w:p>
    <w:p w14:paraId="50ADD133" w14:textId="77777777" w:rsidR="004F0EFE" w:rsidRPr="00713F0B" w:rsidRDefault="00456866" w:rsidP="00456866">
      <w:pPr>
        <w:tabs>
          <w:tab w:val="left" w:pos="4680"/>
          <w:tab w:val="left" w:pos="4962"/>
        </w:tabs>
        <w:ind w:right="4315"/>
        <w:rPr>
          <w:b/>
          <w:sz w:val="28"/>
          <w:szCs w:val="28"/>
        </w:rPr>
      </w:pPr>
      <w:r w:rsidRPr="00713F0B">
        <w:rPr>
          <w:b/>
          <w:sz w:val="28"/>
          <w:szCs w:val="28"/>
        </w:rPr>
        <w:t xml:space="preserve">города Москвы </w:t>
      </w:r>
      <w:r w:rsidR="004F0EFE" w:rsidRPr="00713F0B">
        <w:rPr>
          <w:b/>
          <w:sz w:val="28"/>
          <w:szCs w:val="28"/>
        </w:rPr>
        <w:t>в 20</w:t>
      </w:r>
      <w:r w:rsidR="00283A5E" w:rsidRPr="00713F0B">
        <w:rPr>
          <w:b/>
          <w:sz w:val="28"/>
          <w:szCs w:val="28"/>
        </w:rPr>
        <w:t>2</w:t>
      </w:r>
      <w:r w:rsidR="00E95F2F" w:rsidRPr="00713F0B">
        <w:rPr>
          <w:b/>
          <w:sz w:val="28"/>
          <w:szCs w:val="28"/>
        </w:rPr>
        <w:t>4</w:t>
      </w:r>
      <w:r w:rsidR="004F0EFE" w:rsidRPr="00713F0B">
        <w:rPr>
          <w:b/>
          <w:sz w:val="28"/>
          <w:szCs w:val="28"/>
        </w:rPr>
        <w:t xml:space="preserve"> году</w:t>
      </w:r>
    </w:p>
    <w:p w14:paraId="373F787B" w14:textId="77777777" w:rsidR="004F0EFE" w:rsidRPr="007A70A1" w:rsidRDefault="004F0EFE" w:rsidP="004F0EFE">
      <w:pPr>
        <w:pStyle w:val="a3"/>
        <w:ind w:firstLine="709"/>
      </w:pPr>
    </w:p>
    <w:p w14:paraId="35B3A9D6" w14:textId="3EBE0C2F" w:rsidR="00713F0B" w:rsidRPr="009B2AC1" w:rsidRDefault="004F0EFE" w:rsidP="00713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0B">
        <w:rPr>
          <w:rFonts w:ascii="Times New Roman" w:hAnsi="Times New Roman" w:cs="Times New Roman"/>
          <w:sz w:val="28"/>
          <w:szCs w:val="28"/>
        </w:rPr>
        <w:t>В соответствии с пунктом 1 части 1 статьи 1 Закона город</w:t>
      </w:r>
      <w:r w:rsidR="00485C98">
        <w:rPr>
          <w:rFonts w:ascii="Times New Roman" w:hAnsi="Times New Roman" w:cs="Times New Roman"/>
          <w:sz w:val="28"/>
          <w:szCs w:val="28"/>
        </w:rPr>
        <w:t>а Москвы от 11 июля 2012 года №</w:t>
      </w:r>
      <w:r w:rsidRPr="00713F0B">
        <w:rPr>
          <w:rFonts w:ascii="Times New Roman" w:hAnsi="Times New Roman" w:cs="Times New Roman"/>
          <w:sz w:val="28"/>
          <w:szCs w:val="28"/>
        </w:rPr>
        <w:t>39 «О наделении органов местного самоуправления муниципальных округов в городе Москве отдельн</w:t>
      </w:r>
      <w:r w:rsidR="008036B8" w:rsidRPr="00713F0B">
        <w:rPr>
          <w:rFonts w:ascii="Times New Roman" w:hAnsi="Times New Roman" w:cs="Times New Roman"/>
          <w:sz w:val="28"/>
          <w:szCs w:val="28"/>
        </w:rPr>
        <w:t xml:space="preserve">ыми полномочиями города Москвы», </w:t>
      </w:r>
      <w:r w:rsidR="001E1534" w:rsidRPr="00713F0B">
        <w:rPr>
          <w:rFonts w:ascii="Times New Roman" w:hAnsi="Times New Roman" w:cs="Times New Roman"/>
          <w:sz w:val="28"/>
          <w:szCs w:val="28"/>
        </w:rPr>
        <w:t>постановлением Правительства Мо</w:t>
      </w:r>
      <w:r w:rsidR="00485C98">
        <w:rPr>
          <w:rFonts w:ascii="Times New Roman" w:hAnsi="Times New Roman" w:cs="Times New Roman"/>
          <w:sz w:val="28"/>
          <w:szCs w:val="28"/>
        </w:rPr>
        <w:t>сквы от 10 сентября 2012 года №</w:t>
      </w:r>
      <w:r w:rsidR="001E1534" w:rsidRPr="00713F0B">
        <w:rPr>
          <w:rFonts w:ascii="Times New Roman" w:hAnsi="Times New Roman" w:cs="Times New Roman"/>
          <w:sz w:val="28"/>
          <w:szCs w:val="28"/>
        </w:rPr>
        <w:t>474-ПП «О порядке ежегодного заслушивания Советом депутатов муниципального округа отчета главы управы района и информации руковод</w:t>
      </w:r>
      <w:r w:rsidR="00D73889" w:rsidRPr="00713F0B">
        <w:rPr>
          <w:rFonts w:ascii="Times New Roman" w:hAnsi="Times New Roman" w:cs="Times New Roman"/>
          <w:sz w:val="28"/>
          <w:szCs w:val="28"/>
        </w:rPr>
        <w:t>ителей городских организаций»,</w:t>
      </w:r>
      <w:r w:rsidR="001E1534" w:rsidRPr="00713F0B">
        <w:rPr>
          <w:rFonts w:ascii="Times New Roman" w:hAnsi="Times New Roman" w:cs="Times New Roman"/>
          <w:sz w:val="28"/>
          <w:szCs w:val="28"/>
        </w:rPr>
        <w:t xml:space="preserve"> </w:t>
      </w:r>
      <w:r w:rsidRPr="00713F0B">
        <w:rPr>
          <w:rFonts w:ascii="Times New Roman" w:hAnsi="Times New Roman" w:cs="Times New Roman"/>
          <w:sz w:val="28"/>
          <w:szCs w:val="28"/>
        </w:rPr>
        <w:t>по результатам заслушивания ежегодного отчета главы управы о результатах деятельности</w:t>
      </w:r>
      <w:r w:rsidR="00485C98">
        <w:rPr>
          <w:rFonts w:ascii="Times New Roman" w:hAnsi="Times New Roman" w:cs="Times New Roman"/>
          <w:sz w:val="28"/>
          <w:szCs w:val="28"/>
        </w:rPr>
        <w:t xml:space="preserve"> управы</w:t>
      </w:r>
      <w:r w:rsidRPr="00713F0B">
        <w:rPr>
          <w:rFonts w:ascii="Times New Roman" w:hAnsi="Times New Roman" w:cs="Times New Roman"/>
          <w:sz w:val="28"/>
          <w:szCs w:val="28"/>
        </w:rPr>
        <w:t xml:space="preserve"> </w:t>
      </w:r>
      <w:r w:rsidR="00D974F3" w:rsidRPr="00713F0B">
        <w:rPr>
          <w:rFonts w:ascii="Times New Roman" w:hAnsi="Times New Roman" w:cs="Times New Roman"/>
          <w:sz w:val="28"/>
          <w:szCs w:val="28"/>
        </w:rPr>
        <w:t>района Зюзино города Москвы</w:t>
      </w:r>
      <w:r w:rsidRPr="00713F0B">
        <w:rPr>
          <w:rFonts w:ascii="Times New Roman" w:hAnsi="Times New Roman" w:cs="Times New Roman"/>
          <w:sz w:val="28"/>
          <w:szCs w:val="28"/>
        </w:rPr>
        <w:t xml:space="preserve"> в 20</w:t>
      </w:r>
      <w:r w:rsidR="00283A5E" w:rsidRPr="00713F0B">
        <w:rPr>
          <w:rFonts w:ascii="Times New Roman" w:hAnsi="Times New Roman" w:cs="Times New Roman"/>
          <w:sz w:val="28"/>
          <w:szCs w:val="28"/>
        </w:rPr>
        <w:t>2</w:t>
      </w:r>
      <w:r w:rsidR="00E95F2F" w:rsidRPr="00713F0B">
        <w:rPr>
          <w:rFonts w:ascii="Times New Roman" w:hAnsi="Times New Roman" w:cs="Times New Roman"/>
          <w:sz w:val="28"/>
          <w:szCs w:val="28"/>
        </w:rPr>
        <w:t>4</w:t>
      </w:r>
      <w:r w:rsidRPr="00713F0B">
        <w:rPr>
          <w:rFonts w:ascii="Times New Roman" w:hAnsi="Times New Roman" w:cs="Times New Roman"/>
          <w:sz w:val="28"/>
          <w:szCs w:val="28"/>
        </w:rPr>
        <w:t xml:space="preserve"> году,</w:t>
      </w:r>
      <w:r>
        <w:t xml:space="preserve"> </w:t>
      </w:r>
      <w:r w:rsidR="00713F0B" w:rsidRPr="009B2AC1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713F0B" w:rsidRPr="009B2AC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713F0B" w:rsidRPr="009B2AC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муниципального округа</w:t>
      </w:r>
      <w:r w:rsidR="00713F0B" w:rsidRPr="009B2AC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="00713F0B" w:rsidRPr="009B2AC1">
        <w:rPr>
          <w:rFonts w:ascii="Times New Roman" w:eastAsia="Calibri" w:hAnsi="Times New Roman" w:cs="Times New Roman"/>
          <w:b/>
          <w:bCs/>
          <w:sz w:val="28"/>
          <w:szCs w:val="28"/>
        </w:rPr>
        <w:t>Зюзино в городе Москве</w:t>
      </w:r>
      <w:r w:rsidR="00713F0B" w:rsidRPr="009B2AC1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14:paraId="1DF097EC" w14:textId="48874617" w:rsidR="00A641CA" w:rsidRDefault="00BD58FD" w:rsidP="00BD58FD">
      <w:pPr>
        <w:pStyle w:val="a3"/>
        <w:ind w:firstLine="709"/>
      </w:pPr>
      <w:r>
        <w:t xml:space="preserve">1. </w:t>
      </w:r>
      <w:r w:rsidR="00A641CA" w:rsidRPr="00D73889">
        <w:t xml:space="preserve">Принять </w:t>
      </w:r>
      <w:r w:rsidR="00456866" w:rsidRPr="007A70A1">
        <w:t xml:space="preserve">к сведению </w:t>
      </w:r>
      <w:r w:rsidR="00A641CA" w:rsidRPr="007A70A1">
        <w:t xml:space="preserve">отчет </w:t>
      </w:r>
      <w:r w:rsidR="00A641CA" w:rsidRPr="00837D56">
        <w:t xml:space="preserve">главы управы </w:t>
      </w:r>
      <w:r w:rsidR="00A641CA" w:rsidRPr="00D73889">
        <w:rPr>
          <w:b/>
        </w:rPr>
        <w:t>Горловой В.В.</w:t>
      </w:r>
      <w:r w:rsidR="00A641CA">
        <w:t xml:space="preserve"> </w:t>
      </w:r>
      <w:r w:rsidR="00A641CA" w:rsidRPr="007A70A1">
        <w:t xml:space="preserve">о </w:t>
      </w:r>
      <w:r w:rsidR="00A641CA">
        <w:t xml:space="preserve">результатах </w:t>
      </w:r>
      <w:r w:rsidR="00A641CA" w:rsidRPr="007A70A1">
        <w:t xml:space="preserve">деятельности управы </w:t>
      </w:r>
      <w:r w:rsidR="00456866" w:rsidRPr="00837D56">
        <w:t xml:space="preserve">района Зюзино </w:t>
      </w:r>
      <w:r w:rsidR="00456866">
        <w:t xml:space="preserve">города Москвы </w:t>
      </w:r>
      <w:r w:rsidR="00A641CA">
        <w:t>в 20</w:t>
      </w:r>
      <w:r w:rsidR="00283A5E">
        <w:t>2</w:t>
      </w:r>
      <w:r w:rsidR="00456866">
        <w:t>4</w:t>
      </w:r>
      <w:r w:rsidR="00A641CA">
        <w:t xml:space="preserve"> году</w:t>
      </w:r>
      <w:r w:rsidR="00A641CA" w:rsidRPr="007A70A1">
        <w:t>.</w:t>
      </w:r>
    </w:p>
    <w:p w14:paraId="32010204" w14:textId="77777777" w:rsidR="00A641CA" w:rsidRPr="00C11571" w:rsidRDefault="00D4086E" w:rsidP="00A641CA">
      <w:pPr>
        <w:pStyle w:val="a3"/>
        <w:ind w:firstLine="709"/>
      </w:pPr>
      <w:r>
        <w:t>2</w:t>
      </w:r>
      <w:r w:rsidR="00A641CA" w:rsidRPr="007A70A1">
        <w:t xml:space="preserve">. Направить настоящее решение в </w:t>
      </w:r>
      <w:r w:rsidR="007260ED" w:rsidRPr="007A70A1">
        <w:t xml:space="preserve">Департамент </w:t>
      </w:r>
      <w:r w:rsidR="007260ED" w:rsidRPr="00C11571">
        <w:t>территориальных органов исполнительной власти города Москвы</w:t>
      </w:r>
      <w:r w:rsidR="007260ED">
        <w:t>,</w:t>
      </w:r>
      <w:r w:rsidR="007260ED" w:rsidRPr="007A70A1">
        <w:t xml:space="preserve"> префектуру Юго-Западного административного округа города Москвы </w:t>
      </w:r>
      <w:r w:rsidR="007260ED">
        <w:t xml:space="preserve">и </w:t>
      </w:r>
      <w:r w:rsidR="00A641CA" w:rsidRPr="007A70A1">
        <w:t>управу района</w:t>
      </w:r>
      <w:r w:rsidR="00A641CA">
        <w:t xml:space="preserve"> Зюзино</w:t>
      </w:r>
      <w:r w:rsidR="00D974F3">
        <w:t xml:space="preserve"> города Москвы</w:t>
      </w:r>
      <w:r w:rsidR="00A641CA" w:rsidRPr="00C11571">
        <w:t>.</w:t>
      </w:r>
      <w:bookmarkStart w:id="0" w:name="_GoBack"/>
      <w:bookmarkEnd w:id="0"/>
    </w:p>
    <w:p w14:paraId="6BB71FA7" w14:textId="6F9476AC" w:rsidR="00456866" w:rsidRDefault="00D4086E" w:rsidP="00456866">
      <w:pPr>
        <w:pStyle w:val="14"/>
        <w:spacing w:before="0" w:line="240" w:lineRule="auto"/>
        <w:ind w:left="0" w:firstLine="709"/>
        <w:rPr>
          <w:w w:val="100"/>
        </w:rPr>
      </w:pPr>
      <w:r>
        <w:rPr>
          <w:w w:val="100"/>
        </w:rPr>
        <w:t>3</w:t>
      </w:r>
      <w:r w:rsidR="00A641CA" w:rsidRPr="00C11571">
        <w:rPr>
          <w:w w:val="100"/>
        </w:rPr>
        <w:t>.</w:t>
      </w:r>
      <w:r w:rsidR="00BD58FD">
        <w:rPr>
          <w:w w:val="100"/>
        </w:rPr>
        <w:t xml:space="preserve"> </w:t>
      </w:r>
      <w:r w:rsidR="0057527E" w:rsidRPr="0057527E">
        <w:rPr>
          <w:w w:val="100"/>
        </w:rPr>
        <w:t>Опубликовать настоящее решение в сетевом издании «Мо</w:t>
      </w:r>
      <w:r w:rsidR="0057527E">
        <w:rPr>
          <w:w w:val="100"/>
        </w:rPr>
        <w:t xml:space="preserve">сковский муниципальный вестник» </w:t>
      </w:r>
      <w:r w:rsidR="00456866" w:rsidRPr="00456866">
        <w:rPr>
          <w:w w:val="100"/>
        </w:rPr>
        <w:t xml:space="preserve">и разместить на официальном сайте администрации </w:t>
      </w:r>
      <w:bookmarkStart w:id="1" w:name="_Hlk188522918"/>
      <w:bookmarkStart w:id="2" w:name="_Hlk188523154"/>
      <w:bookmarkStart w:id="3" w:name="_Hlk188519437"/>
      <w:r w:rsidR="00931176">
        <w:t>внутригородского муниципального образования – м</w:t>
      </w:r>
      <w:r w:rsidR="00931176">
        <w:rPr>
          <w:iCs/>
        </w:rPr>
        <w:t>униципального округа</w:t>
      </w:r>
      <w:r w:rsidR="00931176">
        <w:rPr>
          <w:i/>
        </w:rPr>
        <w:t xml:space="preserve"> </w:t>
      </w:r>
      <w:r w:rsidR="00931176">
        <w:rPr>
          <w:iCs/>
        </w:rPr>
        <w:t xml:space="preserve">Зюзино </w:t>
      </w:r>
      <w:bookmarkEnd w:id="1"/>
      <w:r w:rsidR="00931176">
        <w:rPr>
          <w:iCs/>
        </w:rPr>
        <w:t>в городе Москве</w:t>
      </w:r>
      <w:bookmarkEnd w:id="2"/>
      <w:bookmarkEnd w:id="3"/>
      <w:r w:rsidR="00931176">
        <w:t xml:space="preserve"> </w:t>
      </w:r>
      <w:r w:rsidR="00456866" w:rsidRPr="00456866">
        <w:rPr>
          <w:w w:val="100"/>
        </w:rPr>
        <w:t>в информационно-телекоммуникационной сети «Интернет» munzuzino.ru/.</w:t>
      </w:r>
    </w:p>
    <w:p w14:paraId="0CB3B13D" w14:textId="77777777" w:rsidR="00837D56" w:rsidRPr="007A70A1" w:rsidRDefault="00837D56" w:rsidP="00A641CA">
      <w:pPr>
        <w:ind w:firstLine="709"/>
        <w:jc w:val="both"/>
        <w:rPr>
          <w:sz w:val="28"/>
          <w:szCs w:val="28"/>
        </w:rPr>
      </w:pPr>
    </w:p>
    <w:p w14:paraId="64A338A4" w14:textId="77777777" w:rsidR="00483B6C" w:rsidRDefault="00483B6C" w:rsidP="00483B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8E3918">
        <w:rPr>
          <w:b/>
          <w:sz w:val="28"/>
          <w:szCs w:val="28"/>
        </w:rPr>
        <w:t>лава внутригородского муниципального</w:t>
      </w:r>
    </w:p>
    <w:p w14:paraId="64C0DBDB" w14:textId="77777777" w:rsidR="00483B6C" w:rsidRDefault="00483B6C" w:rsidP="00483B6C">
      <w:pPr>
        <w:jc w:val="both"/>
        <w:rPr>
          <w:b/>
          <w:sz w:val="28"/>
          <w:szCs w:val="28"/>
        </w:rPr>
      </w:pPr>
      <w:r w:rsidRPr="008E3918">
        <w:rPr>
          <w:b/>
          <w:sz w:val="28"/>
          <w:szCs w:val="28"/>
        </w:rPr>
        <w:t>образования – муниципального округа</w:t>
      </w:r>
    </w:p>
    <w:p w14:paraId="2826DF14" w14:textId="7E1EC670" w:rsidR="00837D56" w:rsidRPr="008A747C" w:rsidRDefault="00483B6C" w:rsidP="008A747C">
      <w:pPr>
        <w:jc w:val="both"/>
        <w:rPr>
          <w:b/>
          <w:sz w:val="28"/>
          <w:szCs w:val="28"/>
        </w:rPr>
      </w:pPr>
      <w:r w:rsidRPr="008E3918">
        <w:rPr>
          <w:b/>
          <w:bCs/>
          <w:sz w:val="28"/>
          <w:szCs w:val="28"/>
        </w:rPr>
        <w:t xml:space="preserve">Зюзино </w:t>
      </w:r>
      <w:r w:rsidRPr="008E3918"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 xml:space="preserve">                                                                </w:t>
      </w:r>
      <w:r w:rsidR="00837D56">
        <w:rPr>
          <w:b/>
          <w:sz w:val="28"/>
          <w:szCs w:val="28"/>
        </w:rPr>
        <w:t>В.Л. Шатов</w:t>
      </w:r>
      <w:r w:rsidR="008A747C">
        <w:rPr>
          <w:b/>
          <w:sz w:val="28"/>
          <w:szCs w:val="28"/>
        </w:rPr>
        <w:t>а</w:t>
      </w:r>
      <w:r w:rsidR="00837D56">
        <w:rPr>
          <w:b/>
        </w:rPr>
        <w:t xml:space="preserve">               </w:t>
      </w:r>
    </w:p>
    <w:sectPr w:rsidR="00837D56" w:rsidRPr="008A747C" w:rsidSect="00D274D0">
      <w:pgSz w:w="11906" w:h="16838"/>
      <w:pgMar w:top="719" w:right="1133" w:bottom="719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535F28" w16cex:dateUtc="2025-01-23T0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66D158" w16cid:durableId="4C535F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5882"/>
    <w:multiLevelType w:val="hybridMultilevel"/>
    <w:tmpl w:val="618EE750"/>
    <w:lvl w:ilvl="0" w:tplc="CB7CEF7E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">
    <w:nsid w:val="1A1A7C68"/>
    <w:multiLevelType w:val="hybridMultilevel"/>
    <w:tmpl w:val="C2523C4C"/>
    <w:lvl w:ilvl="0" w:tplc="2E2E08BE">
      <w:start w:val="1"/>
      <w:numFmt w:val="decimal"/>
      <w:lvlText w:val="%1."/>
      <w:lvlJc w:val="left"/>
      <w:pPr>
        <w:tabs>
          <w:tab w:val="num" w:pos="836"/>
        </w:tabs>
        <w:ind w:left="83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2">
    <w:nsid w:val="2B192412"/>
    <w:multiLevelType w:val="hybridMultilevel"/>
    <w:tmpl w:val="0DDC10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212E46"/>
    <w:multiLevelType w:val="hybridMultilevel"/>
    <w:tmpl w:val="9B1CFC88"/>
    <w:lvl w:ilvl="0" w:tplc="254E9A0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1D141B"/>
    <w:multiLevelType w:val="hybridMultilevel"/>
    <w:tmpl w:val="C84EE210"/>
    <w:lvl w:ilvl="0" w:tplc="4E9C38AE">
      <w:start w:val="1"/>
      <w:numFmt w:val="decimal"/>
      <w:lvlText w:val="%1."/>
      <w:lvlJc w:val="left"/>
      <w:pPr>
        <w:tabs>
          <w:tab w:val="num" w:pos="732"/>
        </w:tabs>
        <w:ind w:left="73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5">
    <w:nsid w:val="51685277"/>
    <w:multiLevelType w:val="hybridMultilevel"/>
    <w:tmpl w:val="D566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C4492F"/>
    <w:multiLevelType w:val="hybridMultilevel"/>
    <w:tmpl w:val="88EC6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5151CF"/>
    <w:multiLevelType w:val="hybridMultilevel"/>
    <w:tmpl w:val="62525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9952C2"/>
    <w:multiLevelType w:val="hybridMultilevel"/>
    <w:tmpl w:val="E4FC5890"/>
    <w:lvl w:ilvl="0" w:tplc="A5D09A5A">
      <w:start w:val="1"/>
      <w:numFmt w:val="decimal"/>
      <w:lvlText w:val="%1."/>
      <w:lvlJc w:val="left"/>
      <w:pPr>
        <w:tabs>
          <w:tab w:val="num" w:pos="836"/>
        </w:tabs>
        <w:ind w:left="83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F0EFE"/>
    <w:rsid w:val="00004833"/>
    <w:rsid w:val="00010730"/>
    <w:rsid w:val="00012D01"/>
    <w:rsid w:val="00036BE1"/>
    <w:rsid w:val="000755C6"/>
    <w:rsid w:val="00075608"/>
    <w:rsid w:val="000942DA"/>
    <w:rsid w:val="000A1C01"/>
    <w:rsid w:val="000C715F"/>
    <w:rsid w:val="000D6179"/>
    <w:rsid w:val="000F584B"/>
    <w:rsid w:val="00107CC1"/>
    <w:rsid w:val="00116630"/>
    <w:rsid w:val="00134B46"/>
    <w:rsid w:val="001A4D95"/>
    <w:rsid w:val="001B2FF2"/>
    <w:rsid w:val="001B5981"/>
    <w:rsid w:val="001D4EAF"/>
    <w:rsid w:val="001E1534"/>
    <w:rsid w:val="001E18CF"/>
    <w:rsid w:val="0021053E"/>
    <w:rsid w:val="00233F6F"/>
    <w:rsid w:val="002350F3"/>
    <w:rsid w:val="00261E8C"/>
    <w:rsid w:val="00283A5E"/>
    <w:rsid w:val="002915A6"/>
    <w:rsid w:val="00295953"/>
    <w:rsid w:val="002977F4"/>
    <w:rsid w:val="002A09EC"/>
    <w:rsid w:val="002A0A6F"/>
    <w:rsid w:val="002A0A82"/>
    <w:rsid w:val="002A192B"/>
    <w:rsid w:val="002A3561"/>
    <w:rsid w:val="002A39EF"/>
    <w:rsid w:val="002A7607"/>
    <w:rsid w:val="002B7930"/>
    <w:rsid w:val="002D58C2"/>
    <w:rsid w:val="002E0DE7"/>
    <w:rsid w:val="002F70FF"/>
    <w:rsid w:val="003034A5"/>
    <w:rsid w:val="00304D89"/>
    <w:rsid w:val="00342E06"/>
    <w:rsid w:val="003446D9"/>
    <w:rsid w:val="0034633C"/>
    <w:rsid w:val="00362A1C"/>
    <w:rsid w:val="003835F9"/>
    <w:rsid w:val="003A09CD"/>
    <w:rsid w:val="003A494C"/>
    <w:rsid w:val="003B3AAB"/>
    <w:rsid w:val="003B5CF5"/>
    <w:rsid w:val="003C24AB"/>
    <w:rsid w:val="003C6908"/>
    <w:rsid w:val="003D0B23"/>
    <w:rsid w:val="003F13F2"/>
    <w:rsid w:val="003F3E0F"/>
    <w:rsid w:val="00420E28"/>
    <w:rsid w:val="00430E42"/>
    <w:rsid w:val="00432F89"/>
    <w:rsid w:val="004331BC"/>
    <w:rsid w:val="00441507"/>
    <w:rsid w:val="004517FC"/>
    <w:rsid w:val="00456433"/>
    <w:rsid w:val="00456866"/>
    <w:rsid w:val="00457243"/>
    <w:rsid w:val="00457E64"/>
    <w:rsid w:val="00461BEB"/>
    <w:rsid w:val="0046627B"/>
    <w:rsid w:val="004813A2"/>
    <w:rsid w:val="00483B6C"/>
    <w:rsid w:val="00485C98"/>
    <w:rsid w:val="004B3658"/>
    <w:rsid w:val="004C2FBA"/>
    <w:rsid w:val="004D5DF6"/>
    <w:rsid w:val="004E1E1D"/>
    <w:rsid w:val="004F0EFE"/>
    <w:rsid w:val="004F5C84"/>
    <w:rsid w:val="004F6F1D"/>
    <w:rsid w:val="005007C7"/>
    <w:rsid w:val="00541014"/>
    <w:rsid w:val="005551BE"/>
    <w:rsid w:val="00555321"/>
    <w:rsid w:val="005674FA"/>
    <w:rsid w:val="0057092A"/>
    <w:rsid w:val="0057527E"/>
    <w:rsid w:val="005753FC"/>
    <w:rsid w:val="0058520F"/>
    <w:rsid w:val="005867A2"/>
    <w:rsid w:val="0059799C"/>
    <w:rsid w:val="005C050D"/>
    <w:rsid w:val="005C0894"/>
    <w:rsid w:val="005C28B2"/>
    <w:rsid w:val="005C2A48"/>
    <w:rsid w:val="005C3EEF"/>
    <w:rsid w:val="005D0EA4"/>
    <w:rsid w:val="005D4F60"/>
    <w:rsid w:val="005F5B40"/>
    <w:rsid w:val="00602551"/>
    <w:rsid w:val="00603B39"/>
    <w:rsid w:val="006078C2"/>
    <w:rsid w:val="00624995"/>
    <w:rsid w:val="00624B31"/>
    <w:rsid w:val="00630BA2"/>
    <w:rsid w:val="00643217"/>
    <w:rsid w:val="00645214"/>
    <w:rsid w:val="006922D5"/>
    <w:rsid w:val="00692944"/>
    <w:rsid w:val="006A102A"/>
    <w:rsid w:val="006A33B1"/>
    <w:rsid w:val="006A4347"/>
    <w:rsid w:val="006D601F"/>
    <w:rsid w:val="006D7097"/>
    <w:rsid w:val="006F58ED"/>
    <w:rsid w:val="00713F0B"/>
    <w:rsid w:val="00714BA6"/>
    <w:rsid w:val="007260ED"/>
    <w:rsid w:val="0073572C"/>
    <w:rsid w:val="00747D80"/>
    <w:rsid w:val="00765E1A"/>
    <w:rsid w:val="00793D36"/>
    <w:rsid w:val="00795A28"/>
    <w:rsid w:val="007A6D54"/>
    <w:rsid w:val="007B03BD"/>
    <w:rsid w:val="007B2082"/>
    <w:rsid w:val="007C1541"/>
    <w:rsid w:val="007C2817"/>
    <w:rsid w:val="007C4E47"/>
    <w:rsid w:val="007E1C28"/>
    <w:rsid w:val="007F2287"/>
    <w:rsid w:val="007F3B37"/>
    <w:rsid w:val="00800E9B"/>
    <w:rsid w:val="008036B8"/>
    <w:rsid w:val="00805AAC"/>
    <w:rsid w:val="00820C88"/>
    <w:rsid w:val="0082693E"/>
    <w:rsid w:val="00837D56"/>
    <w:rsid w:val="00845F3B"/>
    <w:rsid w:val="00853B85"/>
    <w:rsid w:val="00863596"/>
    <w:rsid w:val="008A00BB"/>
    <w:rsid w:val="008A1C7A"/>
    <w:rsid w:val="008A67C5"/>
    <w:rsid w:val="008A747C"/>
    <w:rsid w:val="008C722A"/>
    <w:rsid w:val="008D170C"/>
    <w:rsid w:val="008D631F"/>
    <w:rsid w:val="00920B4D"/>
    <w:rsid w:val="009274A2"/>
    <w:rsid w:val="0092785B"/>
    <w:rsid w:val="0092794F"/>
    <w:rsid w:val="00927D7F"/>
    <w:rsid w:val="00931176"/>
    <w:rsid w:val="00932BBF"/>
    <w:rsid w:val="00935276"/>
    <w:rsid w:val="00935C13"/>
    <w:rsid w:val="00941E9F"/>
    <w:rsid w:val="00950C1F"/>
    <w:rsid w:val="00952518"/>
    <w:rsid w:val="00952CF5"/>
    <w:rsid w:val="0095686B"/>
    <w:rsid w:val="009850A2"/>
    <w:rsid w:val="00993E59"/>
    <w:rsid w:val="009B5C37"/>
    <w:rsid w:val="009E3ADF"/>
    <w:rsid w:val="00A048EF"/>
    <w:rsid w:val="00A04E28"/>
    <w:rsid w:val="00A270C9"/>
    <w:rsid w:val="00A27D83"/>
    <w:rsid w:val="00A31918"/>
    <w:rsid w:val="00A51907"/>
    <w:rsid w:val="00A612FF"/>
    <w:rsid w:val="00A641CA"/>
    <w:rsid w:val="00A83B0F"/>
    <w:rsid w:val="00A94C6A"/>
    <w:rsid w:val="00AB13C7"/>
    <w:rsid w:val="00AC4A13"/>
    <w:rsid w:val="00AC4AC8"/>
    <w:rsid w:val="00AC73EC"/>
    <w:rsid w:val="00AD54D3"/>
    <w:rsid w:val="00AD6AC6"/>
    <w:rsid w:val="00AF7DA2"/>
    <w:rsid w:val="00B0016A"/>
    <w:rsid w:val="00B40068"/>
    <w:rsid w:val="00B43C8A"/>
    <w:rsid w:val="00B46217"/>
    <w:rsid w:val="00B60245"/>
    <w:rsid w:val="00B67A74"/>
    <w:rsid w:val="00B85AA2"/>
    <w:rsid w:val="00B91124"/>
    <w:rsid w:val="00BA1A11"/>
    <w:rsid w:val="00BA3857"/>
    <w:rsid w:val="00BA6CBF"/>
    <w:rsid w:val="00BB6570"/>
    <w:rsid w:val="00BC14F3"/>
    <w:rsid w:val="00BD58FD"/>
    <w:rsid w:val="00BD609C"/>
    <w:rsid w:val="00BF2A81"/>
    <w:rsid w:val="00C25C26"/>
    <w:rsid w:val="00C43AFC"/>
    <w:rsid w:val="00C609DC"/>
    <w:rsid w:val="00C6221C"/>
    <w:rsid w:val="00C6649F"/>
    <w:rsid w:val="00C77E65"/>
    <w:rsid w:val="00C9048A"/>
    <w:rsid w:val="00C96699"/>
    <w:rsid w:val="00CB2D59"/>
    <w:rsid w:val="00CB58F0"/>
    <w:rsid w:val="00CC5329"/>
    <w:rsid w:val="00CD626D"/>
    <w:rsid w:val="00CE0870"/>
    <w:rsid w:val="00CE1A5E"/>
    <w:rsid w:val="00CE678E"/>
    <w:rsid w:val="00CE727E"/>
    <w:rsid w:val="00CF28A3"/>
    <w:rsid w:val="00CF67E8"/>
    <w:rsid w:val="00D039DE"/>
    <w:rsid w:val="00D07379"/>
    <w:rsid w:val="00D150EE"/>
    <w:rsid w:val="00D274D0"/>
    <w:rsid w:val="00D4086E"/>
    <w:rsid w:val="00D5599A"/>
    <w:rsid w:val="00D56702"/>
    <w:rsid w:val="00D63FF9"/>
    <w:rsid w:val="00D7063E"/>
    <w:rsid w:val="00D73889"/>
    <w:rsid w:val="00D77110"/>
    <w:rsid w:val="00D8009F"/>
    <w:rsid w:val="00D8052C"/>
    <w:rsid w:val="00D80EFF"/>
    <w:rsid w:val="00D9547E"/>
    <w:rsid w:val="00D974F3"/>
    <w:rsid w:val="00DA1833"/>
    <w:rsid w:val="00DA1FCB"/>
    <w:rsid w:val="00DA379B"/>
    <w:rsid w:val="00DA65E4"/>
    <w:rsid w:val="00DB5070"/>
    <w:rsid w:val="00DC31A6"/>
    <w:rsid w:val="00DC3AB9"/>
    <w:rsid w:val="00DC58A9"/>
    <w:rsid w:val="00DD4FD3"/>
    <w:rsid w:val="00E0355B"/>
    <w:rsid w:val="00E07201"/>
    <w:rsid w:val="00E15E1C"/>
    <w:rsid w:val="00E16573"/>
    <w:rsid w:val="00E20058"/>
    <w:rsid w:val="00E2096F"/>
    <w:rsid w:val="00E37F99"/>
    <w:rsid w:val="00E516A0"/>
    <w:rsid w:val="00E86E26"/>
    <w:rsid w:val="00E95F2F"/>
    <w:rsid w:val="00EA4295"/>
    <w:rsid w:val="00EC46AB"/>
    <w:rsid w:val="00ED0B5D"/>
    <w:rsid w:val="00EF0E99"/>
    <w:rsid w:val="00EF1CB6"/>
    <w:rsid w:val="00EF522A"/>
    <w:rsid w:val="00EF6100"/>
    <w:rsid w:val="00EF7508"/>
    <w:rsid w:val="00F12752"/>
    <w:rsid w:val="00F13848"/>
    <w:rsid w:val="00F52F15"/>
    <w:rsid w:val="00F60E5D"/>
    <w:rsid w:val="00F76215"/>
    <w:rsid w:val="00FB1AD8"/>
    <w:rsid w:val="00FB791F"/>
    <w:rsid w:val="00FD3A82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AFF4D"/>
  <w15:docId w15:val="{A6E8FD9A-3F7F-4937-92D7-9010EE23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0EFE"/>
    <w:pPr>
      <w:autoSpaceDE w:val="0"/>
      <w:autoSpaceDN w:val="0"/>
      <w:jc w:val="both"/>
    </w:pPr>
    <w:rPr>
      <w:sz w:val="28"/>
      <w:szCs w:val="28"/>
    </w:rPr>
  </w:style>
  <w:style w:type="paragraph" w:customStyle="1" w:styleId="a5">
    <w:name w:val="Знак Знак Знак Знак"/>
    <w:basedOn w:val="a"/>
    <w:rsid w:val="004F0EFE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4F0E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6">
    <w:name w:val="Table Grid"/>
    <w:basedOn w:val="a1"/>
    <w:uiPriority w:val="59"/>
    <w:rsid w:val="004F0E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не полужирный,Масштаб знаков: 100%"/>
    <w:basedOn w:val="a"/>
    <w:rsid w:val="004F0EFE"/>
    <w:pPr>
      <w:widowControl w:val="0"/>
      <w:shd w:val="clear" w:color="auto" w:fill="FFFFFF"/>
      <w:autoSpaceDE w:val="0"/>
      <w:autoSpaceDN w:val="0"/>
      <w:adjustRightInd w:val="0"/>
      <w:spacing w:before="619" w:line="310" w:lineRule="exact"/>
      <w:ind w:left="216" w:firstLine="670"/>
      <w:jc w:val="both"/>
    </w:pPr>
    <w:rPr>
      <w:w w:val="111"/>
      <w:sz w:val="28"/>
      <w:szCs w:val="28"/>
    </w:rPr>
  </w:style>
  <w:style w:type="character" w:styleId="a7">
    <w:name w:val="Hyperlink"/>
    <w:rsid w:val="004F0EFE"/>
    <w:rPr>
      <w:color w:val="0000FF"/>
      <w:u w:val="single"/>
    </w:rPr>
  </w:style>
  <w:style w:type="paragraph" w:customStyle="1" w:styleId="a8">
    <w:name w:val="Знак Знак Знак Знак"/>
    <w:basedOn w:val="a"/>
    <w:rsid w:val="00A94C6A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 Знак Знак1 Знак Знак"/>
    <w:basedOn w:val="a"/>
    <w:rsid w:val="00116630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A641CA"/>
    <w:rPr>
      <w:sz w:val="28"/>
      <w:szCs w:val="28"/>
    </w:rPr>
  </w:style>
  <w:style w:type="paragraph" w:styleId="a9">
    <w:name w:val="List Paragraph"/>
    <w:basedOn w:val="a"/>
    <w:uiPriority w:val="34"/>
    <w:qFormat/>
    <w:rsid w:val="00BB6570"/>
    <w:pPr>
      <w:ind w:left="720"/>
      <w:contextualSpacing/>
    </w:pPr>
  </w:style>
  <w:style w:type="paragraph" w:styleId="aa">
    <w:name w:val="Balloon Text"/>
    <w:basedOn w:val="a"/>
    <w:link w:val="ab"/>
    <w:rsid w:val="00D974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974F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semiHidden/>
    <w:unhideWhenUsed/>
    <w:rsid w:val="00713F0B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13F0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13F0B"/>
  </w:style>
  <w:style w:type="paragraph" w:customStyle="1" w:styleId="ConsPlusNormal">
    <w:name w:val="ConsPlusNormal"/>
    <w:rsid w:val="00713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HP</Company>
  <LinksUpToDate>false</LinksUpToDate>
  <CharactersWithSpaces>1779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http://munzuzino.ru/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pc29872</dc:creator>
  <cp:lastModifiedBy>Ольга</cp:lastModifiedBy>
  <cp:revision>23</cp:revision>
  <cp:lastPrinted>2025-01-20T09:58:00Z</cp:lastPrinted>
  <dcterms:created xsi:type="dcterms:W3CDTF">2021-05-18T19:08:00Z</dcterms:created>
  <dcterms:modified xsi:type="dcterms:W3CDTF">2025-02-04T08:21:00Z</dcterms:modified>
</cp:coreProperties>
</file>